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2C489" w14:textId="77777777"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14:paraId="0A6AA0A0" w14:textId="77777777"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14:paraId="7365E24C" w14:textId="77777777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14:paraId="37A0E055" w14:textId="77777777"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14:paraId="31CAFE49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538A1574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14:paraId="3C28D9B5" w14:textId="77777777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14:paraId="26A771AD" w14:textId="77777777"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14:paraId="00C0BB44" w14:textId="77777777"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7CDCC2C4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14:paraId="67DE9182" w14:textId="77777777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14:paraId="0634C78E" w14:textId="77777777"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14:paraId="31D83B0C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4F5E187F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14:paraId="3C44891A" w14:textId="77777777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14:paraId="60810C1B" w14:textId="77777777"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14:paraId="51BA4684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72302691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14:paraId="0DB660C4" w14:textId="77777777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14:paraId="2C4C912C" w14:textId="77777777"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106A1FF3" w14:textId="77777777"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52587462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2675BBE7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14:paraId="7C96A616" w14:textId="77777777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14:paraId="28AAFC7F" w14:textId="77777777"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42A55DF1" w14:textId="77777777"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5D11BD2B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0C92F390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14:paraId="146E161F" w14:textId="77777777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14:paraId="3A6EA4D6" w14:textId="77777777"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41B66F8C" w14:textId="77777777"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0EE2247B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149E3543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14:paraId="459BA08C" w14:textId="77777777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14:paraId="5E536160" w14:textId="77777777"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3FCB8FF8" w14:textId="77777777"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7F5EECBD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77AD1215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14:paraId="6D14836E" w14:textId="77777777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14:paraId="7E6AEA81" w14:textId="77777777"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66B35A49" w14:textId="77777777"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099B9371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3073FF43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14:paraId="57EDD158" w14:textId="77777777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14:paraId="470307D9" w14:textId="77777777"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5A50F775" w14:textId="77777777"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6F32255C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71D01CCD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14:paraId="62AF1EAC" w14:textId="77777777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14:paraId="5984F3F6" w14:textId="77777777"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5C8FF9C9" w14:textId="77777777"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1A6E708F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19E0DDF1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14:paraId="3F60CF93" w14:textId="77777777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14:paraId="73388832" w14:textId="77777777"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5ACDCC97" w14:textId="77777777"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14:paraId="242EA263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2C18682A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14:paraId="31EF855D" w14:textId="77777777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14:paraId="00081CB6" w14:textId="77777777"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14:paraId="52423195" w14:textId="77777777"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5074F533" w14:textId="77777777"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14:paraId="3E1D69F6" w14:textId="77777777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14:paraId="4CDC0079" w14:textId="77777777"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14:paraId="2F0B0AEF" w14:textId="77777777"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14:paraId="55AF38A8" w14:textId="77777777"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14:paraId="2FD6FE5E" w14:textId="77777777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14:paraId="0976CF8C" w14:textId="77777777"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14:paraId="2E04E4C9" w14:textId="77777777"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0CC9ABF8" w14:textId="77777777"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14:paraId="58CB70BF" w14:textId="77777777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14:paraId="65E93B9B" w14:textId="77777777"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14:paraId="3FA092E2" w14:textId="77777777"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0E2FBF52" w14:textId="77777777"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14:paraId="2ED25765" w14:textId="77777777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14:paraId="0FB145ED" w14:textId="77777777"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14:paraId="1ED45636" w14:textId="77777777"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52FC2989" w14:textId="77777777"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14:paraId="02A52AB7" w14:textId="77777777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14:paraId="566F8360" w14:textId="77777777"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14:paraId="0F0FD0DF" w14:textId="77777777"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6CCCAA10" w14:textId="77777777"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14:paraId="1420A7C0" w14:textId="77777777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14:paraId="15646E8C" w14:textId="77777777"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14:paraId="48F1AFF3" w14:textId="77777777"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14:paraId="7AF7EBDE" w14:textId="77777777"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14:paraId="651ED910" w14:textId="77777777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14:paraId="43D02D38" w14:textId="77777777"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14:paraId="2463873A" w14:textId="77777777"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1947734C" w14:textId="77777777"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14:paraId="3B8FDAAE" w14:textId="77777777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14:paraId="6B7A2C54" w14:textId="77777777"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14:paraId="49037379" w14:textId="77777777"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471C499" w14:textId="77777777"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14:paraId="21F9619F" w14:textId="77777777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14:paraId="18C5086D" w14:textId="77777777"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14:paraId="59E0EE73" w14:textId="77777777"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5289C1A" w14:textId="77777777"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14:paraId="7722D1DF" w14:textId="77777777"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DDA524C" w14:textId="77777777"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</w:t>
      </w:r>
      <w:r w:rsidR="00F95DCB">
        <w:rPr>
          <w:rFonts w:ascii="Times New Roman" w:hAnsi="Times New Roman" w:cs="Times New Roman"/>
          <w:sz w:val="24"/>
          <w:szCs w:val="24"/>
          <w:u w:val="single"/>
        </w:rPr>
        <w:t xml:space="preserve">о </w:t>
      </w:r>
      <w:r w:rsidRPr="00C94313">
        <w:rPr>
          <w:rFonts w:ascii="Times New Roman" w:hAnsi="Times New Roman" w:cs="Times New Roman"/>
          <w:sz w:val="24"/>
          <w:szCs w:val="24"/>
          <w:u w:val="single"/>
        </w:rPr>
        <w:t>и принимая установленные в них требования и условия закупки, предлагаем заключить договор на следующих условиях:</w:t>
      </w:r>
    </w:p>
    <w:p w14:paraId="0B93F1DF" w14:textId="77777777"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14:paraId="1AFE096B" w14:textId="77777777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14:paraId="45B2BDB2" w14:textId="77777777"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75242CA7" w14:textId="77777777"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1FE74" w14:textId="495BB1CA" w:rsidR="00F95DCB" w:rsidRPr="00F95DCB" w:rsidRDefault="00F95DCB" w:rsidP="00F95DCB">
            <w:pPr>
              <w:tabs>
                <w:tab w:val="num" w:pos="1200"/>
              </w:tabs>
              <w:ind w:left="142"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95DCB">
              <w:rPr>
                <w:rFonts w:ascii="Times New Roman" w:hAnsi="Times New Roman" w:cs="Times New Roman"/>
                <w:sz w:val="22"/>
                <w:szCs w:val="22"/>
              </w:rPr>
              <w:t xml:space="preserve">Оказание </w:t>
            </w:r>
            <w:r w:rsidR="00020295" w:rsidRPr="00020295">
              <w:rPr>
                <w:rFonts w:ascii="Times New Roman" w:hAnsi="Times New Roman" w:cs="Times New Roman"/>
                <w:sz w:val="22"/>
                <w:szCs w:val="22"/>
              </w:rPr>
              <w:t>медицински</w:t>
            </w:r>
            <w:r w:rsidR="0002029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="00020295" w:rsidRPr="00020295">
              <w:rPr>
                <w:rFonts w:ascii="Times New Roman" w:hAnsi="Times New Roman" w:cs="Times New Roman"/>
                <w:sz w:val="22"/>
                <w:szCs w:val="22"/>
              </w:rPr>
              <w:t xml:space="preserve"> услуг по проведению предварительных медицинских осмотров лицам, поступающим на работу </w:t>
            </w:r>
            <w:r w:rsidRPr="00020295">
              <w:rPr>
                <w:rFonts w:ascii="Times New Roman" w:hAnsi="Times New Roman" w:cs="Times New Roman"/>
                <w:sz w:val="22"/>
                <w:szCs w:val="22"/>
              </w:rPr>
              <w:t>филиала ООО «Байкальская</w:t>
            </w:r>
            <w:r w:rsidRPr="00F95DC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энергетическая компания» ТЭЦ-12.</w:t>
            </w:r>
          </w:p>
          <w:p w14:paraId="1E1B5E51" w14:textId="77777777" w:rsidR="008B4287" w:rsidRPr="00B62CC0" w:rsidRDefault="008B4287" w:rsidP="00312CB0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8B4287" w:rsidRPr="00B62CC0" w14:paraId="65BD36E8" w14:textId="77777777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14:paraId="1EBC05FF" w14:textId="77777777"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2E3EBCFD" w14:textId="77777777"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F5FA" w14:textId="132DF0B5" w:rsidR="008B4287" w:rsidRPr="00B62CC0" w:rsidRDefault="00720DD6" w:rsidP="00312CB0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01.01.2024 по 31.12.2024</w:t>
            </w:r>
          </w:p>
        </w:tc>
      </w:tr>
      <w:tr w:rsidR="008B4287" w:rsidRPr="00B62CC0" w14:paraId="7F12A203" w14:textId="77777777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14:paraId="26F0603D" w14:textId="77777777"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6EA8C499" w14:textId="77777777"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0383" w14:textId="77777777" w:rsidR="008B4287" w:rsidRPr="00B62CC0" w:rsidRDefault="00F95DCB" w:rsidP="0036761D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531F3D" w:rsidRPr="00B62CC0" w14:paraId="6B63ED08" w14:textId="77777777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14:paraId="08DE3CBD" w14:textId="77777777"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50CCC4A6" w14:textId="77777777"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A0F1AA" w14:textId="77777777"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14:paraId="002AC1D0" w14:textId="77777777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14:paraId="738949C8" w14:textId="77777777"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74E083DA" w14:textId="77777777"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2F2852" w14:textId="77777777"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14:paraId="39B47A90" w14:textId="77777777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14:paraId="0359EAE2" w14:textId="77777777"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2B949AEC" w14:textId="77777777"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082822" w14:textId="77777777" w:rsidR="00F967F9" w:rsidRPr="00B62CC0" w:rsidRDefault="003543A6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14:paraId="76F8968C" w14:textId="77777777"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14:paraId="0B3DB859" w14:textId="77777777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14:paraId="5BCEA9F9" w14:textId="77777777"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14:paraId="225B901F" w14:textId="77777777"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C6DC" w14:textId="7825373D"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, не позднее </w:t>
            </w:r>
            <w:r w:rsidR="00020295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15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(</w:t>
            </w:r>
            <w:r w:rsidR="00020295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пятнадцать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) календарных дней, а субъектам малого и среднего предпринимательства – 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не позднее 7 (семи) рабочих дней с момента подписания Акта о приемке выполненных Работ</w:t>
            </w:r>
          </w:p>
        </w:tc>
      </w:tr>
    </w:tbl>
    <w:p w14:paraId="59D5DA50" w14:textId="77777777"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C2520CD" w14:textId="77777777"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14:paraId="37684E56" w14:textId="77777777"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7920871" w14:textId="77777777"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14:paraId="785AB0A9" w14:textId="77777777"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14:paraId="4A384CE3" w14:textId="77777777"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CEA864A" w14:textId="77777777"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«____»_______________________года.</w:t>
      </w:r>
      <w:bookmarkStart w:id="1" w:name="_Hlt440565644"/>
      <w:bookmarkEnd w:id="1"/>
    </w:p>
    <w:p w14:paraId="7C2EBF50" w14:textId="77777777"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86E58C6" w14:textId="77777777"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C506F62" w14:textId="77777777"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14:paraId="24CDD912" w14:textId="77777777"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14:paraId="080D528C" w14:textId="77777777"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14:paraId="02247185" w14:textId="77777777"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14:paraId="4B23B8AF" w14:textId="77777777"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14:paraId="3470E25A" w14:textId="77777777"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14:paraId="69A859D4" w14:textId="77777777"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7A8B10A0" w14:textId="77777777"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______________(Наименование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14:paraId="4409B892" w14:textId="77777777"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14:paraId="43FA88FD" w14:textId="77777777"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14:paraId="7D66247A" w14:textId="77777777"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14:paraId="529262F7" w14:textId="77777777"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34381" w14:textId="77777777" w:rsidR="003543A6" w:rsidRDefault="003543A6" w:rsidP="008B4287">
      <w:r>
        <w:separator/>
      </w:r>
    </w:p>
  </w:endnote>
  <w:endnote w:type="continuationSeparator" w:id="0">
    <w:p w14:paraId="748D3B36" w14:textId="77777777" w:rsidR="003543A6" w:rsidRDefault="003543A6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14:paraId="485CB54B" w14:textId="77777777" w:rsidTr="002A445F">
      <w:tc>
        <w:tcPr>
          <w:tcW w:w="2977" w:type="dxa"/>
          <w:tcBorders>
            <w:bottom w:val="nil"/>
          </w:tcBorders>
          <w:vAlign w:val="center"/>
        </w:tcPr>
        <w:p w14:paraId="3EFAA8CA" w14:textId="77777777"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14:paraId="312A22CD" w14:textId="77777777"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14:paraId="3885EF03" w14:textId="77777777"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14:paraId="052F0615" w14:textId="77777777"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14:paraId="78090BBF" w14:textId="77777777"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14:paraId="0E14A077" w14:textId="77777777"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C04207">
                <w:rPr>
                  <w:rStyle w:val="af1"/>
                  <w:noProof/>
                </w:rPr>
                <w:t>2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C04207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14:paraId="27A3E3B3" w14:textId="77777777"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346A0" w14:textId="77777777" w:rsidR="003543A6" w:rsidRDefault="003543A6" w:rsidP="008B4287">
      <w:r>
        <w:separator/>
      </w:r>
    </w:p>
  </w:footnote>
  <w:footnote w:type="continuationSeparator" w:id="0">
    <w:p w14:paraId="67D7BFFF" w14:textId="77777777" w:rsidR="003543A6" w:rsidRDefault="003543A6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8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2"/>
  </w:num>
  <w:num w:numId="11">
    <w:abstractNumId w:val="2"/>
  </w:num>
  <w:num w:numId="12">
    <w:abstractNumId w:val="11"/>
  </w:num>
  <w:num w:numId="13">
    <w:abstractNumId w:val="13"/>
  </w:num>
  <w:num w:numId="14">
    <w:abstractNumId w:val="1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287"/>
    <w:rsid w:val="00020295"/>
    <w:rsid w:val="00067654"/>
    <w:rsid w:val="000878F9"/>
    <w:rsid w:val="00091C77"/>
    <w:rsid w:val="000A010C"/>
    <w:rsid w:val="000A4FE2"/>
    <w:rsid w:val="000B60CB"/>
    <w:rsid w:val="000F3233"/>
    <w:rsid w:val="000F3788"/>
    <w:rsid w:val="00120BF2"/>
    <w:rsid w:val="00121BD7"/>
    <w:rsid w:val="00132DDD"/>
    <w:rsid w:val="00150EF5"/>
    <w:rsid w:val="00152A8B"/>
    <w:rsid w:val="00166CCC"/>
    <w:rsid w:val="0018524C"/>
    <w:rsid w:val="001949F0"/>
    <w:rsid w:val="002030E7"/>
    <w:rsid w:val="002068D3"/>
    <w:rsid w:val="00207044"/>
    <w:rsid w:val="002074ED"/>
    <w:rsid w:val="00220DA9"/>
    <w:rsid w:val="0022133B"/>
    <w:rsid w:val="00246EF7"/>
    <w:rsid w:val="00257AB1"/>
    <w:rsid w:val="00266B2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7512"/>
    <w:rsid w:val="003543A6"/>
    <w:rsid w:val="0036761D"/>
    <w:rsid w:val="003745A5"/>
    <w:rsid w:val="003933F6"/>
    <w:rsid w:val="003B5EF1"/>
    <w:rsid w:val="003C05E2"/>
    <w:rsid w:val="00412EC9"/>
    <w:rsid w:val="00433977"/>
    <w:rsid w:val="00447AAD"/>
    <w:rsid w:val="004741D7"/>
    <w:rsid w:val="00490A39"/>
    <w:rsid w:val="004C4EC3"/>
    <w:rsid w:val="004C5ACC"/>
    <w:rsid w:val="00531F3D"/>
    <w:rsid w:val="00543201"/>
    <w:rsid w:val="005438FE"/>
    <w:rsid w:val="005F5C37"/>
    <w:rsid w:val="00612D8A"/>
    <w:rsid w:val="006311B6"/>
    <w:rsid w:val="00666D26"/>
    <w:rsid w:val="006A2D2F"/>
    <w:rsid w:val="006B4C1B"/>
    <w:rsid w:val="006F0FA8"/>
    <w:rsid w:val="006F6737"/>
    <w:rsid w:val="00720DD6"/>
    <w:rsid w:val="007254DA"/>
    <w:rsid w:val="00777690"/>
    <w:rsid w:val="007D630C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A7D0B"/>
    <w:rsid w:val="008B4287"/>
    <w:rsid w:val="009017AE"/>
    <w:rsid w:val="00905B5D"/>
    <w:rsid w:val="00906306"/>
    <w:rsid w:val="009229B1"/>
    <w:rsid w:val="00940705"/>
    <w:rsid w:val="009548DA"/>
    <w:rsid w:val="009A4A75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2189"/>
    <w:rsid w:val="00A60765"/>
    <w:rsid w:val="00A67F29"/>
    <w:rsid w:val="00A85318"/>
    <w:rsid w:val="00A90B3C"/>
    <w:rsid w:val="00A95537"/>
    <w:rsid w:val="00A97C18"/>
    <w:rsid w:val="00AB4C25"/>
    <w:rsid w:val="00AC3E01"/>
    <w:rsid w:val="00AC53F5"/>
    <w:rsid w:val="00AE78D5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E3E51"/>
    <w:rsid w:val="00C04207"/>
    <w:rsid w:val="00C07D2A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D08D8"/>
    <w:rsid w:val="00CD2410"/>
    <w:rsid w:val="00D028B1"/>
    <w:rsid w:val="00D36316"/>
    <w:rsid w:val="00D814C3"/>
    <w:rsid w:val="00D961CA"/>
    <w:rsid w:val="00DB0CB7"/>
    <w:rsid w:val="00DB3D37"/>
    <w:rsid w:val="00DC19E3"/>
    <w:rsid w:val="00DC5ACF"/>
    <w:rsid w:val="00DD3A4E"/>
    <w:rsid w:val="00DE2815"/>
    <w:rsid w:val="00DE4123"/>
    <w:rsid w:val="00DF61C1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5DCB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AF8DB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860F8"/>
    <w:rsid w:val="001B1FB9"/>
    <w:rsid w:val="002430CF"/>
    <w:rsid w:val="00245DFC"/>
    <w:rsid w:val="00266EB5"/>
    <w:rsid w:val="00294554"/>
    <w:rsid w:val="00330A8D"/>
    <w:rsid w:val="00353349"/>
    <w:rsid w:val="003D52F4"/>
    <w:rsid w:val="00425148"/>
    <w:rsid w:val="0042590B"/>
    <w:rsid w:val="00485F76"/>
    <w:rsid w:val="004A6A93"/>
    <w:rsid w:val="00502C4D"/>
    <w:rsid w:val="0062728D"/>
    <w:rsid w:val="00693C70"/>
    <w:rsid w:val="00696EC3"/>
    <w:rsid w:val="006A066B"/>
    <w:rsid w:val="006A3C6B"/>
    <w:rsid w:val="006F4E05"/>
    <w:rsid w:val="00770F50"/>
    <w:rsid w:val="00787CD4"/>
    <w:rsid w:val="007E6A66"/>
    <w:rsid w:val="00805364"/>
    <w:rsid w:val="00807E51"/>
    <w:rsid w:val="008372EC"/>
    <w:rsid w:val="008F28FD"/>
    <w:rsid w:val="00966DDE"/>
    <w:rsid w:val="009B529E"/>
    <w:rsid w:val="00A0305E"/>
    <w:rsid w:val="00A14FFC"/>
    <w:rsid w:val="00A245D1"/>
    <w:rsid w:val="00A3755B"/>
    <w:rsid w:val="00A97F42"/>
    <w:rsid w:val="00AC3468"/>
    <w:rsid w:val="00AC3C64"/>
    <w:rsid w:val="00AD66E7"/>
    <w:rsid w:val="00B12B67"/>
    <w:rsid w:val="00B3680A"/>
    <w:rsid w:val="00B37F50"/>
    <w:rsid w:val="00B97988"/>
    <w:rsid w:val="00BB224C"/>
    <w:rsid w:val="00C019C9"/>
    <w:rsid w:val="00C15D96"/>
    <w:rsid w:val="00D74055"/>
    <w:rsid w:val="00D8694E"/>
    <w:rsid w:val="00DD0E96"/>
    <w:rsid w:val="00E30D1D"/>
    <w:rsid w:val="00E65091"/>
    <w:rsid w:val="00E652D3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4C77177E917340B48AF3F7C2028E95A9">
    <w:name w:val="4C77177E917340B48AF3F7C2028E95A9"/>
    <w:rsid w:val="002430CF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Rovenskaya Svetlana</cp:lastModifiedBy>
  <cp:revision>81</cp:revision>
  <dcterms:created xsi:type="dcterms:W3CDTF">2022-02-02T06:38:00Z</dcterms:created>
  <dcterms:modified xsi:type="dcterms:W3CDTF">2023-11-01T01:55:00Z</dcterms:modified>
</cp:coreProperties>
</file>